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21" w:rsidRPr="00E02021" w:rsidRDefault="00E02021" w:rsidP="00E02021">
      <w:pPr>
        <w:spacing w:after="0" w:line="240" w:lineRule="auto"/>
        <w:jc w:val="center"/>
        <w:rPr>
          <w:rFonts w:ascii="Papyrus" w:eastAsia="Times New Roman" w:hAnsi="Papyrus" w:cs="Times New Roman"/>
          <w:b/>
          <w:color w:val="833C0B"/>
          <w:sz w:val="38"/>
          <w:szCs w:val="38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2021">
        <w:rPr>
          <w:rFonts w:ascii="Papyrus" w:eastAsia="Times New Roman" w:hAnsi="Papyrus" w:cs="Times New Roman"/>
          <w:b/>
          <w:color w:val="833C0B"/>
          <w:sz w:val="38"/>
          <w:szCs w:val="38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Speisekarte von 11.3o bis 17.oo Uhr</w:t>
      </w: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color w:val="833C0B"/>
          <w:sz w:val="16"/>
          <w:szCs w:val="16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Suppen</w:t>
      </w: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Kräftige Rinderbrühe mit </w:t>
      </w:r>
      <w:proofErr w:type="spellStart"/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>Pfannkuchenstreifen</w:t>
      </w:r>
      <w:proofErr w:type="spellEnd"/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6,2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0 €</w:t>
      </w: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>Kräftige Rinderbrühe mit Leberspätzle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6,2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0 €</w:t>
      </w: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Kräftige Rinderbrühe mit </w:t>
      </w:r>
      <w:proofErr w:type="spellStart"/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>Brätspätzle</w:t>
      </w:r>
      <w:proofErr w:type="spellEnd"/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6,2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0 €</w:t>
      </w: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E02021" w:rsidRPr="00E02021" w:rsidRDefault="00E02021" w:rsidP="00E02021">
      <w:pPr>
        <w:tabs>
          <w:tab w:val="left" w:pos="9048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>Fruchtige Tomatencremesuppe mit Sahnehäubchen und Croutons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6,2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0 €</w:t>
      </w: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b/>
          <w:color w:val="833C0B"/>
          <w:sz w:val="18"/>
          <w:szCs w:val="18"/>
          <w:lang w:eastAsia="de-DE"/>
        </w:rPr>
      </w:pP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Vom Schwein</w:t>
      </w: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Bayrischer Schweinebraten  </w:t>
      </w: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vom Schweinehals in Bockbiersoße, mit Kartoffelknödel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17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6"/>
          <w:lang w:eastAsia="de-DE"/>
        </w:rPr>
      </w:pP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Bayrischer Krustenbraten  </w:t>
      </w: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vom Schweinebauch in Bockbiersoße, mit Kartoffelknödel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17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6"/>
          <w:lang w:eastAsia="de-DE"/>
        </w:rPr>
      </w:pP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Paniertes Schweineschnitzel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Pommes Frites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17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6"/>
          <w:lang w:eastAsia="de-DE"/>
        </w:rPr>
      </w:pPr>
    </w:p>
    <w:p w:rsidR="00E02021" w:rsidRPr="00E02021" w:rsidRDefault="00E02021" w:rsidP="00E02021">
      <w:pPr>
        <w:tabs>
          <w:tab w:val="left" w:pos="9480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1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´</w:t>
      </w:r>
      <w:proofErr w:type="spellStart"/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Wieswirtschnitzel</w:t>
      </w:r>
      <w:proofErr w:type="spellEnd"/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`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in Speck ~ Zwiebelpanade, dazu Westernkartoffeln   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18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tabs>
          <w:tab w:val="left" w:pos="9480"/>
        </w:tabs>
        <w:spacing w:after="0" w:line="240" w:lineRule="auto"/>
        <w:rPr>
          <w:rFonts w:ascii="Papyrus" w:eastAsia="Times New Roman" w:hAnsi="Papyrus" w:cs="Times New Roman"/>
          <w:color w:val="833C0B"/>
          <w:sz w:val="4"/>
          <w:szCs w:val="4"/>
          <w:lang w:eastAsia="de-DE"/>
        </w:rPr>
      </w:pPr>
    </w:p>
    <w:p w:rsidR="00E02021" w:rsidRPr="00E02021" w:rsidRDefault="00E02021" w:rsidP="00E02021">
      <w:pPr>
        <w:tabs>
          <w:tab w:val="left" w:pos="8962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</w:t>
      </w:r>
    </w:p>
    <w:p w:rsidR="00E02021" w:rsidRPr="00E02021" w:rsidRDefault="00E02021" w:rsidP="00E02021">
      <w:pPr>
        <w:tabs>
          <w:tab w:val="left" w:pos="9540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Cordon Bleu </w:t>
      </w:r>
    </w:p>
    <w:p w:rsidR="00E02021" w:rsidRPr="00E02021" w:rsidRDefault="00E02021" w:rsidP="00E02021">
      <w:pPr>
        <w:tabs>
          <w:tab w:val="left" w:pos="9540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Käse und Schinken gefüllt, dazu Pommes Frites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             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19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</w:t>
      </w:r>
    </w:p>
    <w:p w:rsidR="00E02021" w:rsidRPr="00E02021" w:rsidRDefault="00E02021" w:rsidP="00E02021">
      <w:pPr>
        <w:tabs>
          <w:tab w:val="left" w:pos="9540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6"/>
          <w:lang w:eastAsia="de-DE"/>
        </w:rPr>
      </w:pPr>
    </w:p>
    <w:p w:rsidR="00E02021" w:rsidRPr="00E02021" w:rsidRDefault="00E02021" w:rsidP="00E02021">
      <w:pPr>
        <w:tabs>
          <w:tab w:val="left" w:pos="9540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6"/>
          <w:szCs w:val="6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Schweinefilet nach Art des Hauses</w:t>
      </w:r>
      <w:r w:rsidRPr="00E02021">
        <w:rPr>
          <w:rFonts w:ascii="Papyrus" w:eastAsia="Times New Roman" w:hAnsi="Papyrus" w:cs="Times New Roman"/>
          <w:b/>
          <w:color w:val="833C0B"/>
          <w:sz w:val="24"/>
          <w:szCs w:val="30"/>
          <w:lang w:eastAsia="de-DE"/>
        </w:rPr>
        <w:t>,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                                                            </w:t>
      </w:r>
    </w:p>
    <w:p w:rsidR="00E02021" w:rsidRPr="00E02021" w:rsidRDefault="00E02021" w:rsidP="00E02021">
      <w:pPr>
        <w:tabs>
          <w:tab w:val="left" w:pos="9405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Eierspätzle und Rahmchampignons                                      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   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20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color w:val="833C0B"/>
          <w:sz w:val="18"/>
          <w:szCs w:val="18"/>
          <w:lang w:eastAsia="de-DE"/>
        </w:rPr>
      </w:pP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Vom Vollmilchkalb aus überwiegend eigener Aufzucht</w:t>
      </w:r>
    </w:p>
    <w:p w:rsidR="00E02021" w:rsidRPr="00E02021" w:rsidRDefault="00E02021" w:rsidP="00E02021">
      <w:pPr>
        <w:tabs>
          <w:tab w:val="left" w:pos="88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E02021" w:rsidRPr="00E02021" w:rsidRDefault="00E02021" w:rsidP="00E02021">
      <w:pPr>
        <w:tabs>
          <w:tab w:val="left" w:pos="8855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Kalbsrahmbraten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Semmelknödel und Eierspätzle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19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tabs>
          <w:tab w:val="left" w:pos="8855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6"/>
          <w:lang w:eastAsia="de-DE"/>
        </w:rPr>
      </w:pPr>
    </w:p>
    <w:p w:rsidR="00E02021" w:rsidRPr="00E02021" w:rsidRDefault="00E02021" w:rsidP="00E02021">
      <w:pPr>
        <w:tabs>
          <w:tab w:val="left" w:pos="8855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Paniertes Kalbsschnitzel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Pommes Frites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21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tabs>
          <w:tab w:val="left" w:pos="9450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6"/>
          <w:lang w:eastAsia="de-DE"/>
        </w:rPr>
      </w:pPr>
    </w:p>
    <w:p w:rsidR="00E02021" w:rsidRPr="00E02021" w:rsidRDefault="00E02021" w:rsidP="00E02021">
      <w:pPr>
        <w:tabs>
          <w:tab w:val="left" w:pos="9450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Saures </w:t>
      </w:r>
      <w:proofErr w:type="spellStart"/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Kalbslüngerl</w:t>
      </w:r>
      <w:proofErr w:type="spellEnd"/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Semmelknödel                                                                  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14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color w:val="833C0B"/>
          <w:sz w:val="18"/>
          <w:szCs w:val="18"/>
          <w:lang w:eastAsia="de-DE"/>
        </w:rPr>
      </w:pPr>
    </w:p>
    <w:p w:rsidR="00E02021" w:rsidRPr="00E02021" w:rsidRDefault="00E02021" w:rsidP="00E02021">
      <w:pPr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Vom Rind</w:t>
      </w:r>
    </w:p>
    <w:p w:rsidR="00E02021" w:rsidRPr="00E02021" w:rsidRDefault="00E02021" w:rsidP="00E02021">
      <w:pPr>
        <w:tabs>
          <w:tab w:val="left" w:pos="8898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E02021" w:rsidRPr="00E02021" w:rsidRDefault="00E02021" w:rsidP="00E02021">
      <w:pPr>
        <w:tabs>
          <w:tab w:val="left" w:pos="8898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Zwiebelrostbraten</w:t>
      </w:r>
    </w:p>
    <w:p w:rsidR="00E02021" w:rsidRPr="00E02021" w:rsidRDefault="00E02021" w:rsidP="00E02021">
      <w:pPr>
        <w:tabs>
          <w:tab w:val="left" w:pos="8898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selbstgemachten Röstzwiebeln, dazu Westernkartoffeln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 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24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                </w:t>
      </w:r>
    </w:p>
    <w:p w:rsidR="00E02021" w:rsidRPr="00E02021" w:rsidRDefault="00E02021" w:rsidP="00E02021">
      <w:pPr>
        <w:tabs>
          <w:tab w:val="left" w:pos="8898"/>
        </w:tabs>
        <w:spacing w:after="0" w:line="240" w:lineRule="auto"/>
        <w:rPr>
          <w:rFonts w:ascii="Papyrus" w:eastAsia="Times New Roman" w:hAnsi="Papyrus" w:cs="Times New Roman"/>
          <w:color w:val="833C0B"/>
          <w:sz w:val="10"/>
          <w:szCs w:val="6"/>
          <w:lang w:eastAsia="de-DE"/>
        </w:rPr>
      </w:pPr>
    </w:p>
    <w:p w:rsidR="006C0B95" w:rsidRDefault="00E02021" w:rsidP="00E02021">
      <w:pPr>
        <w:tabs>
          <w:tab w:val="left" w:pos="8898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Pikantes Rindergulasch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E02021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Semmelknödel</w:t>
      </w:r>
      <w:r w:rsidRPr="00E02021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19</w:t>
      </w:r>
      <w:r w:rsidRPr="00E02021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tabs>
          <w:tab w:val="left" w:pos="8790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18"/>
          <w:szCs w:val="18"/>
          <w:lang w:eastAsia="de-DE"/>
        </w:rPr>
      </w:pPr>
    </w:p>
    <w:p w:rsidR="00FC0DB3" w:rsidRPr="006737A4" w:rsidRDefault="00FC0DB3" w:rsidP="00FC0DB3">
      <w:pPr>
        <w:tabs>
          <w:tab w:val="left" w:pos="8790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Vom Wild </w:t>
      </w:r>
    </w:p>
    <w:p w:rsidR="00FC0DB3" w:rsidRPr="006737A4" w:rsidRDefault="00FC0DB3" w:rsidP="00FC0DB3">
      <w:pPr>
        <w:tabs>
          <w:tab w:val="left" w:pos="8790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8790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Wildragout</w:t>
      </w:r>
    </w:p>
    <w:p w:rsidR="00FC0DB3" w:rsidRPr="006737A4" w:rsidRDefault="00FC0DB3" w:rsidP="00FC0DB3">
      <w:pPr>
        <w:tabs>
          <w:tab w:val="left" w:pos="8790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Semmelknödel,</w:t>
      </w:r>
      <w:r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Eierspätzle und </w:t>
      </w:r>
      <w:proofErr w:type="spellStart"/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Preiselbeerbirne</w:t>
      </w:r>
      <w:proofErr w:type="spellEnd"/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           </w:t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   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19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tabs>
          <w:tab w:val="left" w:pos="943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435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Hirschkalbsbraten </w:t>
      </w:r>
    </w:p>
    <w:p w:rsidR="00FC0DB3" w:rsidRPr="006737A4" w:rsidRDefault="00FC0DB3" w:rsidP="00FC0DB3">
      <w:pPr>
        <w:tabs>
          <w:tab w:val="left" w:pos="9210"/>
          <w:tab w:val="left" w:pos="9435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Eierspätzle, Semmelknödel und </w:t>
      </w:r>
      <w:proofErr w:type="spellStart"/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Preiselbeerbirne</w:t>
      </w:r>
      <w:proofErr w:type="spellEnd"/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22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</w:p>
    <w:p w:rsidR="00FC0DB3" w:rsidRPr="006737A4" w:rsidRDefault="00FC0DB3" w:rsidP="00FC0DB3">
      <w:pPr>
        <w:tabs>
          <w:tab w:val="left" w:pos="9210"/>
          <w:tab w:val="left" w:pos="9435"/>
        </w:tabs>
        <w:spacing w:after="0" w:line="240" w:lineRule="auto"/>
        <w:rPr>
          <w:rFonts w:ascii="Papyrus" w:eastAsia="Times New Roman" w:hAnsi="Papyrus" w:cs="Times New Roman"/>
          <w:color w:val="833C0B"/>
          <w:sz w:val="18"/>
          <w:szCs w:val="18"/>
          <w:lang w:eastAsia="de-DE"/>
        </w:rPr>
      </w:pPr>
    </w:p>
    <w:p w:rsidR="00FC0DB3" w:rsidRPr="006737A4" w:rsidRDefault="00FC0DB3" w:rsidP="00FC0DB3">
      <w:pPr>
        <w:tabs>
          <w:tab w:val="left" w:pos="9210"/>
          <w:tab w:val="left" w:pos="9435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Vegetarische Gerichte</w:t>
      </w:r>
    </w:p>
    <w:p w:rsidR="00FC0DB3" w:rsidRPr="006737A4" w:rsidRDefault="00FC0DB3" w:rsidP="00FC0DB3">
      <w:pPr>
        <w:tabs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Spinatknödel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Rahmchampignons und Bergkäse überbacken                    </w:t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15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tabs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414"/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Hausgemachte </w:t>
      </w:r>
      <w:proofErr w:type="spellStart"/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Brez`nknödel</w:t>
      </w:r>
      <w:proofErr w:type="spellEnd"/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Rahmchampignons                                           </w:t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14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</w:p>
    <w:p w:rsidR="00FC0DB3" w:rsidRPr="006737A4" w:rsidRDefault="00FC0DB3" w:rsidP="00FC0DB3">
      <w:pPr>
        <w:tabs>
          <w:tab w:val="left" w:pos="9414"/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414"/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proofErr w:type="spellStart"/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Kaiserschmarr´n</w:t>
      </w:r>
      <w:proofErr w:type="spellEnd"/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Apfelmus </w:t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13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tabs>
          <w:tab w:val="left" w:pos="9414"/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414"/>
          <w:tab w:val="left" w:pos="9555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Tomate ~ Mozzarella Kartoffeltaschen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einem bunten Salatteller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15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,50 €                                                                        </w:t>
      </w:r>
    </w:p>
    <w:p w:rsidR="00FC0DB3" w:rsidRPr="006737A4" w:rsidRDefault="00FC0DB3" w:rsidP="00FC0DB3">
      <w:pPr>
        <w:tabs>
          <w:tab w:val="left" w:pos="9414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414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Großer Salatteller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Mais, Käse, Thunfisch und Zwiebelringe                      </w:t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12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spacing w:after="0" w:line="240" w:lineRule="auto"/>
        <w:rPr>
          <w:rFonts w:ascii="Papyrus" w:eastAsia="Times New Roman" w:hAnsi="Papyrus" w:cs="Times New Roman"/>
          <w:color w:val="833C0B"/>
          <w:sz w:val="18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0DB3" w:rsidRPr="006737A4" w:rsidRDefault="00FC0DB3" w:rsidP="00FC0DB3">
      <w:pPr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Fischgerichte</w:t>
      </w: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Gegrillte Garnelenspieße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auf einem großen Salatteller                                      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17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Forelle `Blau`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mit Salzkartoffeln und zerlassener Butter                               </w:t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19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Seelachsfilet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 xml:space="preserve">im Kartoffelmantel, dazu Kartoffelsalat und Remoulade         </w:t>
      </w:r>
      <w:r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              </w:t>
      </w:r>
      <w:r w:rsidR="00766AB7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14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         </w:t>
      </w: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18"/>
          <w:szCs w:val="18"/>
          <w:lang w:eastAsia="de-DE"/>
        </w:rPr>
      </w:pP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 außerdem gibt´s</w:t>
      </w: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Default="00766AB7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  <w:r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Nudeln </w:t>
      </w:r>
      <w:bookmarkStart w:id="0" w:name="_GoBack"/>
      <w:bookmarkEnd w:id="0"/>
      <w:r w:rsidR="00FC0DB3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mit Tomatensoße ( vegan )</w:t>
      </w:r>
      <w:r w:rsidR="00FC0DB3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ab/>
        <w:t xml:space="preserve">   </w:t>
      </w:r>
      <w:r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8</w:t>
      </w:r>
      <w:r w:rsidR="00FC0DB3"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C571FA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b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Currywurst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Pommes frites</w:t>
      </w:r>
      <w:r w:rsidR="0044127A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10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Nürnberger Rostbratwürste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auf Sauerkraut mit Semmel</w:t>
      </w:r>
      <w:r w:rsidR="0044127A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10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6"/>
          <w:szCs w:val="6"/>
          <w:lang w:eastAsia="de-DE"/>
        </w:rPr>
      </w:pPr>
    </w:p>
    <w:p w:rsidR="00FC0DB3" w:rsidRPr="006737A4" w:rsidRDefault="00FC0DB3" w:rsidP="00FC0DB3">
      <w:pPr>
        <w:tabs>
          <w:tab w:val="left" w:pos="9349"/>
        </w:tabs>
        <w:spacing w:after="0" w:line="240" w:lineRule="auto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  <w:proofErr w:type="spellStart"/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Abgebräunter</w:t>
      </w:r>
      <w:proofErr w:type="spellEnd"/>
      <w:r w:rsidRPr="006737A4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 Leberkäse</w:t>
      </w:r>
      <w:r w:rsidRPr="006737A4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 xml:space="preserve"> </w:t>
      </w:r>
      <w:r w:rsidRPr="006737A4">
        <w:rPr>
          <w:rFonts w:ascii="Papyrus" w:eastAsia="Times New Roman" w:hAnsi="Papyrus" w:cs="Times New Roman"/>
          <w:color w:val="833C0B"/>
          <w:sz w:val="24"/>
          <w:szCs w:val="30"/>
          <w:lang w:eastAsia="de-DE"/>
        </w:rPr>
        <w:t>mit Kartoffelsalat und Spiegelei</w:t>
      </w:r>
      <w:r w:rsidR="0044127A"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  <w:tab/>
        <w:t xml:space="preserve"> 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10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spacing w:after="0" w:line="240" w:lineRule="auto"/>
        <w:rPr>
          <w:rFonts w:ascii="Papyrus" w:eastAsia="Times New Roman" w:hAnsi="Papyrus" w:cs="Times New Roman"/>
          <w:color w:val="833C0B"/>
          <w:sz w:val="18"/>
          <w:szCs w:val="18"/>
          <w:lang w:eastAsia="de-DE"/>
        </w:rPr>
      </w:pPr>
    </w:p>
    <w:p w:rsidR="00FC0DB3" w:rsidRPr="006737A4" w:rsidRDefault="00FC0DB3" w:rsidP="00FC0DB3">
      <w:pPr>
        <w:spacing w:after="0" w:line="240" w:lineRule="auto"/>
        <w:jc w:val="center"/>
        <w:rPr>
          <w:rFonts w:ascii="Papyrus" w:eastAsia="Times New Roman" w:hAnsi="Papyrus" w:cs="Times New Roman"/>
          <w:color w:val="833C0B"/>
          <w:sz w:val="14"/>
          <w:szCs w:val="16"/>
          <w:lang w:eastAsia="de-DE"/>
        </w:rPr>
      </w:pPr>
    </w:p>
    <w:p w:rsidR="00FC0DB3" w:rsidRPr="0023200A" w:rsidRDefault="00FC0DB3" w:rsidP="00FC0DB3">
      <w:pPr>
        <w:spacing w:after="0" w:line="240" w:lineRule="auto"/>
        <w:jc w:val="center"/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</w:pP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Gerne reichen wir Ih</w:t>
      </w:r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nen einen </w:t>
      </w:r>
      <w:proofErr w:type="spellStart"/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Beilagensalat</w:t>
      </w:r>
      <w:proofErr w:type="spellEnd"/>
      <w:r w:rsidR="0044127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 xml:space="preserve">        5</w:t>
      </w:r>
      <w:r w:rsidRPr="0023200A">
        <w:rPr>
          <w:rFonts w:ascii="Papyrus" w:eastAsia="Times New Roman" w:hAnsi="Papyrus" w:cs="Times New Roman"/>
          <w:b/>
          <w:color w:val="833C0B"/>
          <w:sz w:val="30"/>
          <w:szCs w:val="30"/>
          <w:lang w:eastAsia="de-DE"/>
        </w:rPr>
        <w:t>,50 €</w:t>
      </w:r>
    </w:p>
    <w:p w:rsidR="00FC0DB3" w:rsidRPr="006737A4" w:rsidRDefault="00FC0DB3" w:rsidP="00FC0DB3">
      <w:pPr>
        <w:spacing w:after="0" w:line="240" w:lineRule="auto"/>
        <w:jc w:val="center"/>
        <w:rPr>
          <w:rFonts w:ascii="Papyrus" w:eastAsia="Times New Roman" w:hAnsi="Papyrus" w:cs="Times New Roman"/>
          <w:color w:val="833C0B"/>
          <w:sz w:val="30"/>
          <w:szCs w:val="30"/>
          <w:lang w:eastAsia="de-DE"/>
        </w:rPr>
      </w:pPr>
    </w:p>
    <w:p w:rsidR="00FC0DB3" w:rsidRPr="00766AB7" w:rsidRDefault="00FC0DB3" w:rsidP="00FC0DB3">
      <w:pPr>
        <w:spacing w:after="0" w:line="240" w:lineRule="auto"/>
        <w:jc w:val="center"/>
        <w:rPr>
          <w:rFonts w:ascii="Papyrus" w:eastAsia="Times New Roman" w:hAnsi="Papyrus" w:cs="Times New Roman"/>
          <w:b/>
          <w:color w:val="833C0B"/>
          <w:sz w:val="28"/>
          <w:szCs w:val="28"/>
          <w:lang w:eastAsia="de-DE"/>
        </w:rPr>
      </w:pPr>
      <w:r w:rsidRPr="00766AB7">
        <w:rPr>
          <w:rFonts w:ascii="Papyrus" w:eastAsia="Times New Roman" w:hAnsi="Papyrus" w:cs="Times New Roman"/>
          <w:b/>
          <w:color w:val="833C0B"/>
          <w:sz w:val="28"/>
          <w:szCs w:val="28"/>
          <w:lang w:eastAsia="de-DE"/>
        </w:rPr>
        <w:t xml:space="preserve">Bei jeder </w:t>
      </w:r>
      <w:proofErr w:type="spellStart"/>
      <w:r w:rsidRPr="00766AB7">
        <w:rPr>
          <w:rFonts w:ascii="Papyrus" w:eastAsia="Times New Roman" w:hAnsi="Papyrus" w:cs="Times New Roman"/>
          <w:b/>
          <w:color w:val="833C0B"/>
          <w:sz w:val="28"/>
          <w:szCs w:val="28"/>
          <w:lang w:eastAsia="de-DE"/>
        </w:rPr>
        <w:t>Beilagenumbestellung</w:t>
      </w:r>
      <w:proofErr w:type="spellEnd"/>
      <w:r w:rsidRPr="00766AB7">
        <w:rPr>
          <w:rFonts w:ascii="Papyrus" w:eastAsia="Times New Roman" w:hAnsi="Papyrus" w:cs="Times New Roman"/>
          <w:b/>
          <w:color w:val="833C0B"/>
          <w:sz w:val="28"/>
          <w:szCs w:val="28"/>
          <w:lang w:eastAsia="de-DE"/>
        </w:rPr>
        <w:t xml:space="preserve"> erlauben wir uns 1,00 € zu berechnen.</w:t>
      </w:r>
    </w:p>
    <w:p w:rsidR="00766AB7" w:rsidRPr="00766AB7" w:rsidRDefault="00766AB7" w:rsidP="00FC0DB3">
      <w:pPr>
        <w:spacing w:after="0" w:line="240" w:lineRule="auto"/>
        <w:jc w:val="center"/>
        <w:rPr>
          <w:rFonts w:ascii="Papyrus" w:eastAsia="Times New Roman" w:hAnsi="Papyrus" w:cs="Times New Roman"/>
          <w:b/>
          <w:color w:val="833C0B"/>
          <w:sz w:val="28"/>
          <w:szCs w:val="28"/>
          <w:lang w:eastAsia="de-DE"/>
        </w:rPr>
      </w:pPr>
      <w:r w:rsidRPr="00766AB7">
        <w:rPr>
          <w:rFonts w:ascii="Papyrus" w:eastAsia="Times New Roman" w:hAnsi="Papyrus" w:cs="Times New Roman"/>
          <w:b/>
          <w:color w:val="833C0B"/>
          <w:sz w:val="28"/>
          <w:szCs w:val="28"/>
          <w:lang w:eastAsia="de-DE"/>
        </w:rPr>
        <w:t>Gerne packen wir ihre Reste in Verpackungen zum Selbstkostenpreis von je 1,00 € ein.</w:t>
      </w:r>
    </w:p>
    <w:p w:rsidR="00FC0DB3" w:rsidRPr="006466CD" w:rsidRDefault="00FC0DB3" w:rsidP="00FC0DB3">
      <w:pPr>
        <w:spacing w:after="0" w:line="240" w:lineRule="auto"/>
        <w:jc w:val="center"/>
        <w:rPr>
          <w:rFonts w:ascii="Papyrus" w:eastAsia="Times New Roman" w:hAnsi="Papyrus" w:cs="Times New Roman"/>
          <w:b/>
          <w:color w:val="833C0B"/>
          <w:sz w:val="10"/>
          <w:szCs w:val="10"/>
          <w:lang w:eastAsia="de-DE"/>
        </w:rPr>
      </w:pPr>
    </w:p>
    <w:p w:rsidR="00FC0DB3" w:rsidRPr="00766AB7" w:rsidRDefault="00FC0DB3" w:rsidP="00766AB7">
      <w:pPr>
        <w:spacing w:after="0" w:line="240" w:lineRule="auto"/>
        <w:jc w:val="center"/>
        <w:rPr>
          <w:rFonts w:ascii="Papyrus" w:eastAsia="Times New Roman" w:hAnsi="Papyrus" w:cs="Times New Roman"/>
          <w:color w:val="833C0B"/>
          <w:sz w:val="20"/>
          <w:szCs w:val="20"/>
          <w:lang w:eastAsia="de-DE"/>
        </w:rPr>
      </w:pPr>
      <w:proofErr w:type="spellStart"/>
      <w:r w:rsidRPr="006737A4">
        <w:rPr>
          <w:rFonts w:ascii="Papyrus" w:eastAsia="Times New Roman" w:hAnsi="Papyrus" w:cs="Times New Roman"/>
          <w:color w:val="833C0B"/>
          <w:sz w:val="20"/>
          <w:szCs w:val="20"/>
          <w:lang w:eastAsia="de-DE"/>
        </w:rPr>
        <w:t>Inclusivpreise</w:t>
      </w:r>
      <w:proofErr w:type="spellEnd"/>
    </w:p>
    <w:sectPr w:rsidR="00FC0DB3" w:rsidRPr="00766AB7" w:rsidSect="00E02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21"/>
    <w:rsid w:val="0044127A"/>
    <w:rsid w:val="006C0B95"/>
    <w:rsid w:val="00766AB7"/>
    <w:rsid w:val="00906D66"/>
    <w:rsid w:val="00E02021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FC85-8A5B-4073-A68E-8EE056A1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Moser</cp:lastModifiedBy>
  <cp:revision>2</cp:revision>
  <dcterms:created xsi:type="dcterms:W3CDTF">2025-02-18T08:09:00Z</dcterms:created>
  <dcterms:modified xsi:type="dcterms:W3CDTF">2025-02-18T08:09:00Z</dcterms:modified>
</cp:coreProperties>
</file>